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07767" w14:textId="77777777" w:rsidR="000F3631" w:rsidRPr="001D5FB6" w:rsidRDefault="000F3631">
      <w:pPr>
        <w:rPr>
          <w:rFonts w:cstheme="minorHAnsi"/>
          <w:b/>
        </w:rPr>
      </w:pPr>
      <w:r w:rsidRPr="001D5FB6">
        <w:rPr>
          <w:rFonts w:cstheme="minorHAnsi"/>
          <w:b/>
          <w:noProof/>
          <w:lang w:val="en-AU" w:eastAsia="en-AU"/>
        </w:rPr>
        <w:drawing>
          <wp:anchor distT="0" distB="0" distL="114300" distR="114300" simplePos="0" relativeHeight="251658240" behindDoc="0" locked="0" layoutInCell="1" allowOverlap="1" wp14:anchorId="5B306BF1" wp14:editId="6BA9DA95">
            <wp:simplePos x="0" y="0"/>
            <wp:positionH relativeFrom="column">
              <wp:posOffset>-564515</wp:posOffset>
            </wp:positionH>
            <wp:positionV relativeFrom="paragraph">
              <wp:posOffset>19050</wp:posOffset>
            </wp:positionV>
            <wp:extent cx="6967220" cy="861332"/>
            <wp:effectExtent l="0" t="0" r="5080" b="0"/>
            <wp:wrapThrough wrapText="bothSides">
              <wp:wrapPolygon edited="0">
                <wp:start x="0" y="0"/>
                <wp:lineTo x="0" y="21027"/>
                <wp:lineTo x="21557" y="21027"/>
                <wp:lineTo x="21557" y="0"/>
                <wp:lineTo x="0" y="0"/>
              </wp:wrapPolygon>
            </wp:wrapThrough>
            <wp:docPr id="1" name="Picture 1" descr="S:\External_Organisations\Sports\SPORTS ASSOCIATION\SDOs\Clubs\Club Guides\Club development and Leadership\2019\Conference\Handouts\Share your tool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xternal_Organisations\Sports\SPORTS ASSOCIATION\SDOs\Clubs\Club Guides\Club development and Leadership\2019\Conference\Handouts\Share your tool bo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67220" cy="8613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5FB6">
        <w:rPr>
          <w:rFonts w:cstheme="minorHAnsi"/>
          <w:b/>
        </w:rPr>
        <w:t>SA Sport Conference 2019</w:t>
      </w:r>
    </w:p>
    <w:p w14:paraId="4AD19BEF" w14:textId="77777777" w:rsidR="000F3631" w:rsidRPr="001D5FB6" w:rsidRDefault="000F3631">
      <w:pPr>
        <w:rPr>
          <w:rFonts w:cstheme="minorHAnsi"/>
        </w:rPr>
      </w:pPr>
      <w:r w:rsidRPr="001D5FB6">
        <w:rPr>
          <w:rFonts w:cstheme="minorHAnsi"/>
        </w:rPr>
        <w:t>Participants at this year’s conference were asked to share their tools, programs, resources, books, workshops, websites, systems etc, which they use to improve the running of their club or their own personal development, and here is their list.</w:t>
      </w:r>
    </w:p>
    <w:p w14:paraId="665800DB" w14:textId="77777777" w:rsidR="000F3631" w:rsidRDefault="00796E64">
      <w:pPr>
        <w:rPr>
          <w:rFonts w:cstheme="minorHAnsi"/>
        </w:rPr>
      </w:pPr>
      <w:r>
        <w:rPr>
          <w:rFonts w:cstheme="minorHAnsi"/>
        </w:rPr>
        <w:t>Upcoming workshop/training session</w:t>
      </w:r>
    </w:p>
    <w:p w14:paraId="5925B403" w14:textId="77777777" w:rsidR="00796E64" w:rsidRPr="00796E64" w:rsidRDefault="00513FAD" w:rsidP="00796E64">
      <w:pPr>
        <w:pStyle w:val="NoSpacing"/>
        <w:numPr>
          <w:ilvl w:val="0"/>
          <w:numId w:val="1"/>
        </w:numPr>
      </w:pPr>
      <w:hyperlink r:id="rId9" w:history="1">
        <w:r w:rsidR="00796E64" w:rsidRPr="00796E64">
          <w:rPr>
            <w:rStyle w:val="Hyperlink"/>
          </w:rPr>
          <w:t>The Resilience Project</w:t>
        </w:r>
      </w:hyperlink>
      <w:r w:rsidR="00796E64">
        <w:t xml:space="preserve"> – </w:t>
      </w:r>
      <w:r w:rsidR="00796E64" w:rsidRPr="00796E64">
        <w:t>28</w:t>
      </w:r>
      <w:r w:rsidR="00796E64">
        <w:t>th</w:t>
      </w:r>
      <w:r w:rsidR="00796E64" w:rsidRPr="00796E64">
        <w:t xml:space="preserve"> May</w:t>
      </w:r>
      <w:r w:rsidR="00796E64">
        <w:t xml:space="preserve"> ($40)</w:t>
      </w:r>
    </w:p>
    <w:p w14:paraId="1677CADB" w14:textId="77777777" w:rsidR="00796E64" w:rsidRPr="00796E64" w:rsidRDefault="00513FAD" w:rsidP="00796E64">
      <w:pPr>
        <w:pStyle w:val="NoSpacing"/>
        <w:numPr>
          <w:ilvl w:val="0"/>
          <w:numId w:val="1"/>
        </w:numPr>
        <w:rPr>
          <w:rFonts w:cstheme="minorHAnsi"/>
        </w:rPr>
      </w:pPr>
      <w:hyperlink r:id="rId10" w:history="1">
        <w:r w:rsidR="00796E64" w:rsidRPr="00796E64">
          <w:rPr>
            <w:rStyle w:val="Hyperlink"/>
          </w:rPr>
          <w:t>Hancock creative</w:t>
        </w:r>
      </w:hyperlink>
      <w:r w:rsidR="00796E64">
        <w:t xml:space="preserve"> - 9th May (Free) social media conference </w:t>
      </w:r>
    </w:p>
    <w:p w14:paraId="0CADFF64" w14:textId="77777777" w:rsidR="00796E64" w:rsidRPr="001D5FB6" w:rsidRDefault="00796E64">
      <w:pPr>
        <w:rPr>
          <w:rFonts w:cstheme="minorHAnsi"/>
        </w:rPr>
      </w:pPr>
    </w:p>
    <w:p w14:paraId="0A2B4BEA" w14:textId="77777777" w:rsidR="00C65609" w:rsidRPr="001D5FB6" w:rsidRDefault="00C65609">
      <w:pPr>
        <w:rPr>
          <w:rFonts w:cstheme="minorHAnsi"/>
          <w:b/>
        </w:rPr>
      </w:pPr>
      <w:r w:rsidRPr="001D5FB6">
        <w:rPr>
          <w:rFonts w:cstheme="minorHAnsi"/>
          <w:b/>
        </w:rPr>
        <w:t xml:space="preserve">Personal development </w:t>
      </w:r>
    </w:p>
    <w:p w14:paraId="3A0C0668" w14:textId="77777777" w:rsidR="000F3631" w:rsidRPr="001D5FB6" w:rsidRDefault="00C65609" w:rsidP="001D5FB6">
      <w:pPr>
        <w:pStyle w:val="NoSpacing"/>
        <w:numPr>
          <w:ilvl w:val="0"/>
          <w:numId w:val="12"/>
        </w:numPr>
        <w:rPr>
          <w:rFonts w:cstheme="minorHAnsi"/>
        </w:rPr>
      </w:pPr>
      <w:r w:rsidRPr="001D5FB6">
        <w:rPr>
          <w:rFonts w:cstheme="minorHAnsi"/>
        </w:rPr>
        <w:t xml:space="preserve">Get on </w:t>
      </w:r>
      <w:proofErr w:type="spellStart"/>
      <w:r w:rsidRPr="001D5FB6">
        <w:rPr>
          <w:rFonts w:cstheme="minorHAnsi"/>
        </w:rPr>
        <w:t>Linkedin</w:t>
      </w:r>
      <w:proofErr w:type="spellEnd"/>
      <w:r w:rsidRPr="001D5FB6">
        <w:rPr>
          <w:rFonts w:cstheme="minorHAnsi"/>
        </w:rPr>
        <w:t xml:space="preserve"> ASAP – Follow people who inspire you, learn from them, self-reflection</w:t>
      </w:r>
    </w:p>
    <w:p w14:paraId="7A5E98AC" w14:textId="77777777" w:rsidR="00C65609" w:rsidRPr="001D5FB6" w:rsidRDefault="00455EED" w:rsidP="001D5FB6">
      <w:pPr>
        <w:pStyle w:val="NoSpacing"/>
        <w:numPr>
          <w:ilvl w:val="0"/>
          <w:numId w:val="12"/>
        </w:numPr>
        <w:rPr>
          <w:rFonts w:cstheme="minorHAnsi"/>
        </w:rPr>
      </w:pPr>
      <w:r w:rsidRPr="001D5FB6">
        <w:rPr>
          <w:rFonts w:cstheme="minorHAnsi"/>
        </w:rPr>
        <w:t>Listen to podcasts on topics you are interested in or aspects you would like to improve</w:t>
      </w:r>
    </w:p>
    <w:p w14:paraId="1A13F6F9" w14:textId="77777777" w:rsidR="008B7FBB" w:rsidRPr="001D5FB6" w:rsidRDefault="008B7FBB" w:rsidP="001D5FB6">
      <w:pPr>
        <w:pStyle w:val="NoSpacing"/>
        <w:numPr>
          <w:ilvl w:val="0"/>
          <w:numId w:val="12"/>
        </w:numPr>
        <w:rPr>
          <w:rFonts w:cstheme="minorHAnsi"/>
        </w:rPr>
      </w:pPr>
      <w:r w:rsidRPr="001D5FB6">
        <w:rPr>
          <w:rFonts w:cstheme="minorHAnsi"/>
        </w:rPr>
        <w:t xml:space="preserve">Productivity: Back to work, Beyond the to do list, cortex: </w:t>
      </w:r>
      <w:hyperlink r:id="rId11" w:history="1">
        <w:r w:rsidRPr="001D5FB6">
          <w:rPr>
            <w:rStyle w:val="Hyperlink"/>
            <w:rFonts w:cstheme="minorHAnsi"/>
          </w:rPr>
          <w:t>beyondthetodolist.com/</w:t>
        </w:r>
      </w:hyperlink>
    </w:p>
    <w:p w14:paraId="0AF664EF" w14:textId="77777777" w:rsidR="00455EED" w:rsidRPr="001D5FB6" w:rsidRDefault="0011009D" w:rsidP="001D5FB6">
      <w:pPr>
        <w:pStyle w:val="NoSpacing"/>
        <w:numPr>
          <w:ilvl w:val="0"/>
          <w:numId w:val="12"/>
        </w:numPr>
        <w:rPr>
          <w:rFonts w:cstheme="minorHAnsi"/>
        </w:rPr>
      </w:pPr>
      <w:r w:rsidRPr="001D5FB6">
        <w:rPr>
          <w:rFonts w:cstheme="minorHAnsi"/>
        </w:rPr>
        <w:t>Find a mentor – preferably from outside the club</w:t>
      </w:r>
    </w:p>
    <w:p w14:paraId="298ADA53" w14:textId="77777777" w:rsidR="001D5FB6" w:rsidRPr="001D5FB6" w:rsidRDefault="001D5FB6" w:rsidP="001D5FB6">
      <w:pPr>
        <w:pStyle w:val="NoSpacing"/>
        <w:rPr>
          <w:rFonts w:cstheme="minorHAnsi"/>
        </w:rPr>
      </w:pPr>
    </w:p>
    <w:p w14:paraId="4EE67027" w14:textId="77777777" w:rsidR="001D5FB6" w:rsidRPr="001D5FB6" w:rsidRDefault="001D5FB6" w:rsidP="001D5FB6">
      <w:pPr>
        <w:pStyle w:val="NoSpacing"/>
        <w:rPr>
          <w:rFonts w:cstheme="minorHAnsi"/>
          <w:b/>
        </w:rPr>
      </w:pPr>
      <w:r w:rsidRPr="001D5FB6">
        <w:rPr>
          <w:rFonts w:cstheme="minorHAnsi"/>
          <w:b/>
        </w:rPr>
        <w:t xml:space="preserve">Books </w:t>
      </w:r>
    </w:p>
    <w:p w14:paraId="79696560" w14:textId="77777777" w:rsidR="00E92A92" w:rsidRPr="001D5FB6" w:rsidRDefault="00E92A92" w:rsidP="001D5FB6">
      <w:pPr>
        <w:pStyle w:val="NoSpacing"/>
        <w:numPr>
          <w:ilvl w:val="0"/>
          <w:numId w:val="11"/>
        </w:numPr>
        <w:rPr>
          <w:rFonts w:cstheme="minorHAnsi"/>
        </w:rPr>
      </w:pPr>
      <w:r w:rsidRPr="001D5FB6">
        <w:rPr>
          <w:rFonts w:cstheme="minorHAnsi"/>
        </w:rPr>
        <w:t>The Culture Code – Daniel Coyle 2018</w:t>
      </w:r>
    </w:p>
    <w:p w14:paraId="5B631294" w14:textId="77777777" w:rsidR="00E92A92" w:rsidRPr="001D5FB6" w:rsidRDefault="00E92A92" w:rsidP="001D5FB6">
      <w:pPr>
        <w:pStyle w:val="NoSpacing"/>
        <w:numPr>
          <w:ilvl w:val="0"/>
          <w:numId w:val="11"/>
        </w:numPr>
        <w:rPr>
          <w:rFonts w:cstheme="minorHAnsi"/>
        </w:rPr>
      </w:pPr>
      <w:r w:rsidRPr="001D5FB6">
        <w:rPr>
          <w:rFonts w:cstheme="minorHAnsi"/>
        </w:rPr>
        <w:t xml:space="preserve">Dare to Lead – </w:t>
      </w:r>
      <w:proofErr w:type="spellStart"/>
      <w:r w:rsidRPr="001D5FB6">
        <w:rPr>
          <w:rFonts w:cstheme="minorHAnsi"/>
        </w:rPr>
        <w:t>Brenne</w:t>
      </w:r>
      <w:proofErr w:type="spellEnd"/>
      <w:r w:rsidRPr="001D5FB6">
        <w:rPr>
          <w:rFonts w:cstheme="minorHAnsi"/>
        </w:rPr>
        <w:t xml:space="preserve"> Brown</w:t>
      </w:r>
    </w:p>
    <w:p w14:paraId="02CC979A" w14:textId="77777777" w:rsidR="00E92A92" w:rsidRPr="001D5FB6" w:rsidRDefault="00E92A92" w:rsidP="001D5FB6">
      <w:pPr>
        <w:pStyle w:val="NoSpacing"/>
        <w:numPr>
          <w:ilvl w:val="0"/>
          <w:numId w:val="11"/>
        </w:numPr>
        <w:rPr>
          <w:rFonts w:cstheme="minorHAnsi"/>
        </w:rPr>
      </w:pPr>
      <w:r w:rsidRPr="001D5FB6">
        <w:rPr>
          <w:rFonts w:cstheme="minorHAnsi"/>
        </w:rPr>
        <w:t>From Purpose to Impact – Nick Craig</w:t>
      </w:r>
    </w:p>
    <w:p w14:paraId="7DE0AEA2" w14:textId="77777777" w:rsidR="00E92A92" w:rsidRPr="001D5FB6" w:rsidRDefault="00E92A92" w:rsidP="001D5FB6">
      <w:pPr>
        <w:pStyle w:val="NoSpacing"/>
        <w:numPr>
          <w:ilvl w:val="0"/>
          <w:numId w:val="11"/>
        </w:numPr>
        <w:rPr>
          <w:rFonts w:cstheme="minorHAnsi"/>
        </w:rPr>
      </w:pPr>
      <w:r w:rsidRPr="001D5FB6">
        <w:rPr>
          <w:rFonts w:cstheme="minorHAnsi"/>
        </w:rPr>
        <w:t xml:space="preserve">The 5 dysfunctions of a Team – Patrick </w:t>
      </w:r>
      <w:proofErr w:type="spellStart"/>
      <w:r w:rsidRPr="001D5FB6">
        <w:rPr>
          <w:rFonts w:cstheme="minorHAnsi"/>
        </w:rPr>
        <w:t>Lencioni</w:t>
      </w:r>
      <w:proofErr w:type="spellEnd"/>
    </w:p>
    <w:p w14:paraId="2F9865D4" w14:textId="77777777" w:rsidR="00E92A92" w:rsidRPr="001D5FB6" w:rsidRDefault="00E92A92" w:rsidP="001D5FB6">
      <w:pPr>
        <w:pStyle w:val="NoSpacing"/>
        <w:numPr>
          <w:ilvl w:val="0"/>
          <w:numId w:val="11"/>
        </w:numPr>
        <w:rPr>
          <w:rFonts w:cstheme="minorHAnsi"/>
        </w:rPr>
      </w:pPr>
      <w:r w:rsidRPr="001D5FB6">
        <w:rPr>
          <w:rFonts w:cstheme="minorHAnsi"/>
        </w:rPr>
        <w:t xml:space="preserve">Leadership Hacks – Scott </w:t>
      </w:r>
      <w:proofErr w:type="spellStart"/>
      <w:r w:rsidRPr="001D5FB6">
        <w:rPr>
          <w:rFonts w:cstheme="minorHAnsi"/>
        </w:rPr>
        <w:t>Sturn</w:t>
      </w:r>
      <w:proofErr w:type="spellEnd"/>
    </w:p>
    <w:p w14:paraId="048752DB" w14:textId="77777777" w:rsidR="00E92A92" w:rsidRPr="001D5FB6" w:rsidRDefault="00E92A92" w:rsidP="001D5FB6">
      <w:pPr>
        <w:pStyle w:val="NoSpacing"/>
        <w:numPr>
          <w:ilvl w:val="0"/>
          <w:numId w:val="11"/>
        </w:numPr>
        <w:rPr>
          <w:rFonts w:cstheme="minorHAnsi"/>
        </w:rPr>
      </w:pPr>
      <w:r w:rsidRPr="001D5FB6">
        <w:rPr>
          <w:rFonts w:cstheme="minorHAnsi"/>
        </w:rPr>
        <w:t>The 7 Habits of Highly Effective People - Stephen Covey 1989</w:t>
      </w:r>
    </w:p>
    <w:p w14:paraId="5682510E" w14:textId="77777777" w:rsidR="00E92A92" w:rsidRPr="001D5FB6" w:rsidRDefault="00E92A92" w:rsidP="001D5FB6">
      <w:pPr>
        <w:pStyle w:val="NoSpacing"/>
        <w:numPr>
          <w:ilvl w:val="0"/>
          <w:numId w:val="11"/>
        </w:numPr>
        <w:rPr>
          <w:rFonts w:cstheme="minorHAnsi"/>
        </w:rPr>
      </w:pPr>
      <w:r w:rsidRPr="001D5FB6">
        <w:rPr>
          <w:rFonts w:cstheme="minorHAnsi"/>
        </w:rPr>
        <w:t>Through the Wall - Anna Bligh</w:t>
      </w:r>
    </w:p>
    <w:p w14:paraId="606C7A73" w14:textId="77777777" w:rsidR="00E92A92" w:rsidRPr="001D5FB6" w:rsidRDefault="00E92A92" w:rsidP="001D5FB6">
      <w:pPr>
        <w:pStyle w:val="NoSpacing"/>
        <w:numPr>
          <w:ilvl w:val="0"/>
          <w:numId w:val="11"/>
        </w:numPr>
        <w:rPr>
          <w:rFonts w:cstheme="minorHAnsi"/>
        </w:rPr>
      </w:pPr>
      <w:r w:rsidRPr="001D5FB6">
        <w:rPr>
          <w:rFonts w:cstheme="minorHAnsi"/>
        </w:rPr>
        <w:t>Emotional Intelligence – Daniel Goleman</w:t>
      </w:r>
    </w:p>
    <w:p w14:paraId="3CA26AFD" w14:textId="77777777" w:rsidR="00E92A92" w:rsidRPr="001D5FB6" w:rsidRDefault="00E92A92" w:rsidP="001D5FB6">
      <w:pPr>
        <w:pStyle w:val="NoSpacing"/>
        <w:numPr>
          <w:ilvl w:val="0"/>
          <w:numId w:val="11"/>
        </w:numPr>
        <w:rPr>
          <w:rFonts w:cstheme="minorHAnsi"/>
        </w:rPr>
      </w:pPr>
      <w:r w:rsidRPr="001D5FB6">
        <w:rPr>
          <w:rFonts w:cstheme="minorHAnsi"/>
        </w:rPr>
        <w:t xml:space="preserve">Ego is the Enemy – Ryan </w:t>
      </w:r>
      <w:proofErr w:type="spellStart"/>
      <w:r w:rsidRPr="001D5FB6">
        <w:rPr>
          <w:rFonts w:cstheme="minorHAnsi"/>
        </w:rPr>
        <w:t>Holdiad</w:t>
      </w:r>
      <w:proofErr w:type="spellEnd"/>
      <w:r w:rsidRPr="001D5FB6">
        <w:rPr>
          <w:rFonts w:cstheme="minorHAnsi"/>
        </w:rPr>
        <w:t xml:space="preserve"> </w:t>
      </w:r>
    </w:p>
    <w:p w14:paraId="3DEF4440" w14:textId="77777777" w:rsidR="00E92A92" w:rsidRPr="001D5FB6" w:rsidRDefault="00E92A92" w:rsidP="001D5FB6">
      <w:pPr>
        <w:pStyle w:val="NoSpacing"/>
        <w:numPr>
          <w:ilvl w:val="0"/>
          <w:numId w:val="11"/>
        </w:numPr>
        <w:rPr>
          <w:rFonts w:cstheme="minorHAnsi"/>
        </w:rPr>
      </w:pPr>
      <w:r w:rsidRPr="001D5FB6">
        <w:rPr>
          <w:rFonts w:cstheme="minorHAnsi"/>
        </w:rPr>
        <w:t>Ethical Leadership in Sport  - Pippa Grange</w:t>
      </w:r>
    </w:p>
    <w:p w14:paraId="1F1A2B03" w14:textId="77777777" w:rsidR="00E92A92" w:rsidRPr="001D5FB6" w:rsidRDefault="00E92A92" w:rsidP="001D5FB6">
      <w:pPr>
        <w:pStyle w:val="NoSpacing"/>
        <w:numPr>
          <w:ilvl w:val="0"/>
          <w:numId w:val="11"/>
        </w:numPr>
        <w:rPr>
          <w:rFonts w:cstheme="minorHAnsi"/>
        </w:rPr>
      </w:pPr>
      <w:r w:rsidRPr="001D5FB6">
        <w:rPr>
          <w:rFonts w:cstheme="minorHAnsi"/>
        </w:rPr>
        <w:t xml:space="preserve">Body Mind Mastery – Dan </w:t>
      </w:r>
      <w:proofErr w:type="spellStart"/>
      <w:r w:rsidRPr="001D5FB6">
        <w:rPr>
          <w:rFonts w:cstheme="minorHAnsi"/>
        </w:rPr>
        <w:t>Milman</w:t>
      </w:r>
      <w:proofErr w:type="spellEnd"/>
    </w:p>
    <w:p w14:paraId="49F0CACF" w14:textId="77777777" w:rsidR="00E92A92" w:rsidRPr="001D5FB6" w:rsidRDefault="00E92A92" w:rsidP="001D5FB6">
      <w:pPr>
        <w:pStyle w:val="NoSpacing"/>
        <w:numPr>
          <w:ilvl w:val="0"/>
          <w:numId w:val="11"/>
        </w:numPr>
        <w:rPr>
          <w:rFonts w:cstheme="minorHAnsi"/>
        </w:rPr>
      </w:pPr>
      <w:r w:rsidRPr="001D5FB6">
        <w:rPr>
          <w:rFonts w:cstheme="minorHAnsi"/>
        </w:rPr>
        <w:t>Why Wait to Be Great – Terry Hawkins</w:t>
      </w:r>
    </w:p>
    <w:p w14:paraId="35A1544C" w14:textId="77777777" w:rsidR="00E92A92" w:rsidRPr="001D5FB6" w:rsidRDefault="00E92A92" w:rsidP="001D5FB6">
      <w:pPr>
        <w:pStyle w:val="NoSpacing"/>
        <w:numPr>
          <w:ilvl w:val="0"/>
          <w:numId w:val="11"/>
        </w:numPr>
        <w:rPr>
          <w:rFonts w:cstheme="minorHAnsi"/>
        </w:rPr>
      </w:pPr>
      <w:r w:rsidRPr="001D5FB6">
        <w:rPr>
          <w:rFonts w:cstheme="minorHAnsi"/>
        </w:rPr>
        <w:t>The Subtle Art of Not Giving a F...K  -  Mark Manson</w:t>
      </w:r>
    </w:p>
    <w:p w14:paraId="092BAD12" w14:textId="77777777" w:rsidR="00E92A92" w:rsidRPr="001D5FB6" w:rsidRDefault="00E92A92" w:rsidP="001D5FB6">
      <w:pPr>
        <w:pStyle w:val="NoSpacing"/>
        <w:numPr>
          <w:ilvl w:val="0"/>
          <w:numId w:val="11"/>
        </w:numPr>
        <w:rPr>
          <w:rFonts w:cstheme="minorHAnsi"/>
        </w:rPr>
      </w:pPr>
      <w:r w:rsidRPr="001D5FB6">
        <w:rPr>
          <w:rFonts w:cstheme="minorHAnsi"/>
        </w:rPr>
        <w:t>Hugh Mackay – The Good Listener</w:t>
      </w:r>
    </w:p>
    <w:p w14:paraId="6B9B4DA0" w14:textId="77777777" w:rsidR="00E92A92" w:rsidRPr="001D5FB6" w:rsidRDefault="00E92A92" w:rsidP="001D5FB6">
      <w:pPr>
        <w:pStyle w:val="NoSpacing"/>
        <w:numPr>
          <w:ilvl w:val="0"/>
          <w:numId w:val="11"/>
        </w:numPr>
        <w:rPr>
          <w:rFonts w:cstheme="minorHAnsi"/>
        </w:rPr>
      </w:pPr>
      <w:r w:rsidRPr="001D5FB6">
        <w:rPr>
          <w:rFonts w:cstheme="minorHAnsi"/>
        </w:rPr>
        <w:t>Lean In – Sheryl Sandberg</w:t>
      </w:r>
    </w:p>
    <w:p w14:paraId="3FFDD4E8" w14:textId="77777777" w:rsidR="001D5FB6" w:rsidRPr="001D5FB6" w:rsidRDefault="001D5FB6" w:rsidP="001D5FB6">
      <w:pPr>
        <w:pStyle w:val="NoSpacing"/>
        <w:numPr>
          <w:ilvl w:val="0"/>
          <w:numId w:val="11"/>
        </w:numPr>
        <w:rPr>
          <w:rFonts w:cstheme="minorHAnsi"/>
        </w:rPr>
      </w:pPr>
      <w:r w:rsidRPr="001D5FB6">
        <w:rPr>
          <w:rFonts w:cstheme="minorHAnsi"/>
        </w:rPr>
        <w:t>“How to win friends and influence people” – Dale Carnegie  (Book)</w:t>
      </w:r>
    </w:p>
    <w:p w14:paraId="07DDA3C6" w14:textId="77777777" w:rsidR="001D5FB6" w:rsidRPr="001D5FB6" w:rsidRDefault="001D5FB6" w:rsidP="001D5FB6">
      <w:pPr>
        <w:pStyle w:val="NoSpacing"/>
        <w:numPr>
          <w:ilvl w:val="0"/>
          <w:numId w:val="11"/>
        </w:numPr>
        <w:rPr>
          <w:rFonts w:cstheme="minorHAnsi"/>
        </w:rPr>
      </w:pPr>
      <w:r w:rsidRPr="001D5FB6">
        <w:rPr>
          <w:rFonts w:cstheme="minorHAnsi"/>
        </w:rPr>
        <w:t xml:space="preserve">The Seven Habits of Highly Effective People – Stephen R Covey (Book) </w:t>
      </w:r>
    </w:p>
    <w:p w14:paraId="5CE08E16" w14:textId="77777777" w:rsidR="0011009D" w:rsidRPr="001D5FB6" w:rsidRDefault="0011009D">
      <w:pPr>
        <w:rPr>
          <w:rFonts w:cstheme="minorHAnsi"/>
        </w:rPr>
      </w:pPr>
    </w:p>
    <w:p w14:paraId="2DB7D3CF" w14:textId="77777777" w:rsidR="00C65609" w:rsidRPr="001D5FB6" w:rsidRDefault="00C65609">
      <w:pPr>
        <w:rPr>
          <w:rFonts w:cstheme="minorHAnsi"/>
          <w:b/>
        </w:rPr>
      </w:pPr>
      <w:r w:rsidRPr="001D5FB6">
        <w:rPr>
          <w:rFonts w:cstheme="minorHAnsi"/>
          <w:b/>
        </w:rPr>
        <w:t>People</w:t>
      </w:r>
      <w:r w:rsidR="008B7FBB" w:rsidRPr="001D5FB6">
        <w:rPr>
          <w:rFonts w:cstheme="minorHAnsi"/>
          <w:b/>
        </w:rPr>
        <w:t xml:space="preserve"> and Organisations</w:t>
      </w:r>
    </w:p>
    <w:p w14:paraId="004582AC" w14:textId="77777777" w:rsidR="008B7FBB" w:rsidRPr="001D5FB6" w:rsidRDefault="008B7FBB" w:rsidP="001D5FB6">
      <w:pPr>
        <w:pStyle w:val="NoSpacing"/>
        <w:numPr>
          <w:ilvl w:val="0"/>
          <w:numId w:val="10"/>
        </w:numPr>
      </w:pPr>
      <w:r w:rsidRPr="001D5FB6">
        <w:t xml:space="preserve">University people </w:t>
      </w:r>
    </w:p>
    <w:p w14:paraId="05B2A521" w14:textId="77777777" w:rsidR="00C65609" w:rsidRPr="001D5FB6" w:rsidRDefault="00C65609" w:rsidP="001D5FB6">
      <w:pPr>
        <w:pStyle w:val="NoSpacing"/>
        <w:numPr>
          <w:ilvl w:val="0"/>
          <w:numId w:val="10"/>
        </w:numPr>
      </w:pPr>
      <w:r w:rsidRPr="001D5FB6">
        <w:t>Past committee members</w:t>
      </w:r>
    </w:p>
    <w:p w14:paraId="31758FA6" w14:textId="77777777" w:rsidR="008B7FBB" w:rsidRPr="001D5FB6" w:rsidRDefault="008B7FBB" w:rsidP="001D5FB6">
      <w:pPr>
        <w:pStyle w:val="NoSpacing"/>
        <w:numPr>
          <w:ilvl w:val="0"/>
          <w:numId w:val="10"/>
        </w:numPr>
      </w:pPr>
      <w:r w:rsidRPr="001D5FB6">
        <w:t xml:space="preserve">Networking with people we know from other (successful) clubs </w:t>
      </w:r>
    </w:p>
    <w:p w14:paraId="06149F0C" w14:textId="77777777" w:rsidR="00C65609" w:rsidRPr="001D5FB6" w:rsidRDefault="008B7FBB" w:rsidP="001D5FB6">
      <w:pPr>
        <w:pStyle w:val="NoSpacing"/>
        <w:numPr>
          <w:ilvl w:val="0"/>
          <w:numId w:val="10"/>
        </w:numPr>
      </w:pPr>
      <w:r w:rsidRPr="001D5FB6">
        <w:t xml:space="preserve">State Sporting Organisations </w:t>
      </w:r>
    </w:p>
    <w:p w14:paraId="60264472" w14:textId="77777777" w:rsidR="00D562F8" w:rsidRPr="001D5FB6" w:rsidRDefault="00D562F8" w:rsidP="001D5FB6">
      <w:pPr>
        <w:pStyle w:val="NoSpacing"/>
        <w:numPr>
          <w:ilvl w:val="0"/>
          <w:numId w:val="10"/>
        </w:numPr>
      </w:pPr>
      <w:r w:rsidRPr="001D5FB6">
        <w:t>UniSport Staff</w:t>
      </w:r>
    </w:p>
    <w:p w14:paraId="371CAAA2" w14:textId="77777777" w:rsidR="008F289B" w:rsidRPr="001D5FB6" w:rsidRDefault="008F289B" w:rsidP="001D5FB6">
      <w:pPr>
        <w:pStyle w:val="NoSpacing"/>
        <w:numPr>
          <w:ilvl w:val="0"/>
          <w:numId w:val="10"/>
        </w:numPr>
      </w:pPr>
      <w:r w:rsidRPr="001D5FB6">
        <w:t xml:space="preserve">Asking someone directly instead of relying on people </w:t>
      </w:r>
      <w:proofErr w:type="spellStart"/>
      <w:r w:rsidRPr="001D5FB6">
        <w:t>ot</w:t>
      </w:r>
      <w:proofErr w:type="spellEnd"/>
      <w:r w:rsidRPr="001D5FB6">
        <w:t xml:space="preserve"> volunteer</w:t>
      </w:r>
    </w:p>
    <w:p w14:paraId="61CAE982" w14:textId="77777777" w:rsidR="008B7FBB" w:rsidRPr="001D5FB6" w:rsidRDefault="00E3184F" w:rsidP="001D5FB6">
      <w:pPr>
        <w:pStyle w:val="NoSpacing"/>
        <w:numPr>
          <w:ilvl w:val="0"/>
          <w:numId w:val="10"/>
        </w:numPr>
      </w:pPr>
      <w:r w:rsidRPr="001D5FB6">
        <w:lastRenderedPageBreak/>
        <w:t xml:space="preserve">International and interstate sporting clubs/organisations to benchmark against best practices and gain valuable insight </w:t>
      </w:r>
    </w:p>
    <w:p w14:paraId="406D0634" w14:textId="77777777" w:rsidR="00E42402" w:rsidRPr="001D5FB6" w:rsidRDefault="00E42402" w:rsidP="001D5FB6">
      <w:pPr>
        <w:pStyle w:val="NoSpacing"/>
        <w:numPr>
          <w:ilvl w:val="0"/>
          <w:numId w:val="10"/>
        </w:numPr>
      </w:pPr>
      <w:r w:rsidRPr="001D5FB6">
        <w:t>“Sell their degree” – Explain what they do in the club with their degree and how it can help in their professional world</w:t>
      </w:r>
    </w:p>
    <w:p w14:paraId="3193DAE6" w14:textId="77777777" w:rsidR="00E42402" w:rsidRPr="001D5FB6" w:rsidRDefault="00E42402" w:rsidP="001D5FB6">
      <w:pPr>
        <w:pStyle w:val="NoSpacing"/>
        <w:numPr>
          <w:ilvl w:val="0"/>
          <w:numId w:val="10"/>
        </w:numPr>
      </w:pPr>
      <w:r w:rsidRPr="001D5FB6">
        <w:t xml:space="preserve">Online forums in your sport </w:t>
      </w:r>
      <w:proofErr w:type="spellStart"/>
      <w:r w:rsidRPr="001D5FB6">
        <w:t>eg</w:t>
      </w:r>
      <w:proofErr w:type="spellEnd"/>
      <w:r w:rsidRPr="001D5FB6">
        <w:t>, coaching forums</w:t>
      </w:r>
    </w:p>
    <w:p w14:paraId="10417383" w14:textId="77777777" w:rsidR="00E42402" w:rsidRPr="001D5FB6" w:rsidRDefault="00E42402" w:rsidP="001D5FB6">
      <w:pPr>
        <w:pStyle w:val="NoSpacing"/>
        <w:numPr>
          <w:ilvl w:val="0"/>
          <w:numId w:val="10"/>
        </w:numPr>
      </w:pPr>
      <w:r w:rsidRPr="001D5FB6">
        <w:t>Be friendly with your committee</w:t>
      </w:r>
    </w:p>
    <w:p w14:paraId="39F926C8" w14:textId="77777777" w:rsidR="00E42402" w:rsidRPr="001D5FB6" w:rsidRDefault="00513FAD" w:rsidP="001D5FB6">
      <w:pPr>
        <w:pStyle w:val="NoSpacing"/>
        <w:numPr>
          <w:ilvl w:val="0"/>
          <w:numId w:val="10"/>
        </w:numPr>
      </w:pPr>
      <w:hyperlink r:id="rId12" w:history="1">
        <w:r w:rsidR="00E92A92" w:rsidRPr="001D5FB6">
          <w:rPr>
            <w:rStyle w:val="Hyperlink"/>
            <w:rFonts w:cstheme="minorHAnsi"/>
          </w:rPr>
          <w:t>Women in Sport</w:t>
        </w:r>
      </w:hyperlink>
      <w:r w:rsidR="00E92A92" w:rsidRPr="001D5FB6">
        <w:t xml:space="preserve"> informal networking</w:t>
      </w:r>
    </w:p>
    <w:p w14:paraId="2651975B" w14:textId="77777777" w:rsidR="001D5FB6" w:rsidRPr="001D5FB6" w:rsidRDefault="001D5FB6">
      <w:pPr>
        <w:rPr>
          <w:rFonts w:cstheme="minorHAnsi"/>
          <w:b/>
        </w:rPr>
      </w:pPr>
    </w:p>
    <w:p w14:paraId="23284997" w14:textId="77777777" w:rsidR="008F289B" w:rsidRPr="001D5FB6" w:rsidRDefault="008F289B">
      <w:pPr>
        <w:rPr>
          <w:rFonts w:cstheme="minorHAnsi"/>
          <w:b/>
        </w:rPr>
      </w:pPr>
      <w:r w:rsidRPr="001D5FB6">
        <w:rPr>
          <w:rFonts w:cstheme="minorHAnsi"/>
          <w:b/>
        </w:rPr>
        <w:t>Governance</w:t>
      </w:r>
    </w:p>
    <w:p w14:paraId="5B9BDCED" w14:textId="77777777" w:rsidR="008F289B" w:rsidRPr="001D5FB6" w:rsidRDefault="008F289B" w:rsidP="001D5FB6">
      <w:pPr>
        <w:pStyle w:val="NoSpacing"/>
        <w:numPr>
          <w:ilvl w:val="0"/>
          <w:numId w:val="9"/>
        </w:numPr>
      </w:pPr>
      <w:r w:rsidRPr="001D5FB6">
        <w:t>Position descriptions and handover</w:t>
      </w:r>
    </w:p>
    <w:p w14:paraId="05775D59" w14:textId="77777777" w:rsidR="00E92A92" w:rsidRPr="001D5FB6" w:rsidRDefault="00E92A92" w:rsidP="001D5FB6">
      <w:pPr>
        <w:pStyle w:val="NoSpacing"/>
        <w:numPr>
          <w:ilvl w:val="0"/>
          <w:numId w:val="9"/>
        </w:numPr>
      </w:pPr>
      <w:r w:rsidRPr="001D5FB6">
        <w:t xml:space="preserve">Every Meeting Ever </w:t>
      </w:r>
      <w:hyperlink r:id="rId13" w:history="1">
        <w:r w:rsidRPr="001D5FB6">
          <w:rPr>
            <w:rStyle w:val="Hyperlink"/>
            <w:rFonts w:cstheme="minorHAnsi"/>
          </w:rPr>
          <w:t>http://www.doseoffunny.com/video-perfectly-describes-every-meeting-ever/</w:t>
        </w:r>
      </w:hyperlink>
      <w:r w:rsidRPr="001D5FB6">
        <w:t xml:space="preserve"> </w:t>
      </w:r>
    </w:p>
    <w:p w14:paraId="4F44CC5D" w14:textId="77777777" w:rsidR="008F289B" w:rsidRPr="001D5FB6" w:rsidRDefault="008F289B">
      <w:pPr>
        <w:rPr>
          <w:rFonts w:cstheme="minorHAnsi"/>
        </w:rPr>
      </w:pPr>
    </w:p>
    <w:p w14:paraId="1D60EBFF" w14:textId="77777777" w:rsidR="00DA4FCD" w:rsidRPr="001D5FB6" w:rsidRDefault="00DA4FCD">
      <w:pPr>
        <w:rPr>
          <w:rFonts w:cstheme="minorHAnsi"/>
          <w:b/>
        </w:rPr>
      </w:pPr>
      <w:r w:rsidRPr="001D5FB6">
        <w:rPr>
          <w:rFonts w:cstheme="minorHAnsi"/>
          <w:b/>
        </w:rPr>
        <w:t>Culture</w:t>
      </w:r>
    </w:p>
    <w:p w14:paraId="2A4A51CE" w14:textId="77777777" w:rsidR="00DA4FCD" w:rsidRPr="001D5FB6" w:rsidRDefault="00DA4FCD" w:rsidP="001D5FB6">
      <w:pPr>
        <w:pStyle w:val="NoSpacing"/>
        <w:numPr>
          <w:ilvl w:val="0"/>
          <w:numId w:val="8"/>
        </w:numPr>
      </w:pPr>
      <w:r w:rsidRPr="001D5FB6">
        <w:t xml:space="preserve">More social activities at the club, no matter what it is </w:t>
      </w:r>
    </w:p>
    <w:p w14:paraId="00312036" w14:textId="77777777" w:rsidR="00DA4FCD" w:rsidRPr="001D5FB6" w:rsidRDefault="00DA4FCD" w:rsidP="001D5FB6">
      <w:pPr>
        <w:pStyle w:val="NoSpacing"/>
        <w:numPr>
          <w:ilvl w:val="0"/>
          <w:numId w:val="8"/>
        </w:numPr>
      </w:pPr>
      <w:r w:rsidRPr="001D5FB6">
        <w:t>Everyone being on board when it comes to the culture of the club and how to install it into new and existing players</w:t>
      </w:r>
    </w:p>
    <w:p w14:paraId="77AD58F5" w14:textId="77777777" w:rsidR="00E92A92" w:rsidRPr="001D5FB6" w:rsidRDefault="00E92A92" w:rsidP="001D5FB6">
      <w:pPr>
        <w:pStyle w:val="NoSpacing"/>
        <w:numPr>
          <w:ilvl w:val="0"/>
          <w:numId w:val="8"/>
        </w:numPr>
      </w:pPr>
      <w:r w:rsidRPr="001D5FB6">
        <w:t>YouTube – Lessons from Geese (multiple versions Google)</w:t>
      </w:r>
    </w:p>
    <w:p w14:paraId="503AA8B0" w14:textId="77777777" w:rsidR="00E42402" w:rsidRPr="001D5FB6" w:rsidRDefault="00E42402">
      <w:pPr>
        <w:rPr>
          <w:rFonts w:cstheme="minorHAnsi"/>
          <w:b/>
        </w:rPr>
      </w:pPr>
    </w:p>
    <w:p w14:paraId="75664F8F" w14:textId="77777777" w:rsidR="008F289B" w:rsidRPr="001D5FB6" w:rsidRDefault="008F289B">
      <w:pPr>
        <w:rPr>
          <w:rFonts w:cstheme="minorHAnsi"/>
          <w:b/>
        </w:rPr>
      </w:pPr>
      <w:r w:rsidRPr="001D5FB6">
        <w:rPr>
          <w:rFonts w:cstheme="minorHAnsi"/>
          <w:b/>
        </w:rPr>
        <w:t>Growth</w:t>
      </w:r>
    </w:p>
    <w:p w14:paraId="7107292B" w14:textId="77777777" w:rsidR="008F289B" w:rsidRPr="001D5FB6" w:rsidRDefault="00513FAD" w:rsidP="001D5FB6">
      <w:pPr>
        <w:pStyle w:val="ListParagraph"/>
        <w:numPr>
          <w:ilvl w:val="0"/>
          <w:numId w:val="7"/>
        </w:numPr>
        <w:rPr>
          <w:rFonts w:cstheme="minorHAnsi"/>
        </w:rPr>
      </w:pPr>
      <w:hyperlink r:id="rId14" w:history="1">
        <w:r w:rsidR="008F289B" w:rsidRPr="001D5FB6">
          <w:rPr>
            <w:rStyle w:val="Hyperlink"/>
            <w:rFonts w:cstheme="minorHAnsi"/>
          </w:rPr>
          <w:t>Scaling up</w:t>
        </w:r>
      </w:hyperlink>
      <w:r w:rsidR="008F289B" w:rsidRPr="001D5FB6">
        <w:rPr>
          <w:rFonts w:cstheme="minorHAnsi"/>
        </w:rPr>
        <w:t xml:space="preserve"> (book)</w:t>
      </w:r>
    </w:p>
    <w:p w14:paraId="3AC33927" w14:textId="77777777" w:rsidR="008F289B" w:rsidRPr="001D5FB6" w:rsidRDefault="008F289B">
      <w:pPr>
        <w:rPr>
          <w:rFonts w:cstheme="minorHAnsi"/>
        </w:rPr>
      </w:pPr>
    </w:p>
    <w:p w14:paraId="6E74619C" w14:textId="77777777" w:rsidR="00E202AD" w:rsidRPr="001D5FB6" w:rsidRDefault="00C65609">
      <w:pPr>
        <w:rPr>
          <w:rFonts w:cstheme="minorHAnsi"/>
          <w:b/>
        </w:rPr>
      </w:pPr>
      <w:r w:rsidRPr="001D5FB6">
        <w:rPr>
          <w:rFonts w:cstheme="minorHAnsi"/>
          <w:b/>
        </w:rPr>
        <w:t>Websites</w:t>
      </w:r>
    </w:p>
    <w:p w14:paraId="01D192B7" w14:textId="28650136" w:rsidR="00D562F8" w:rsidRPr="001D5FB6" w:rsidRDefault="00D562F8" w:rsidP="001D5FB6">
      <w:pPr>
        <w:pStyle w:val="NoSpacing"/>
        <w:numPr>
          <w:ilvl w:val="0"/>
          <w:numId w:val="6"/>
        </w:numPr>
      </w:pPr>
      <w:r w:rsidRPr="001D5FB6">
        <w:t xml:space="preserve">Your Uni website </w:t>
      </w:r>
    </w:p>
    <w:p w14:paraId="5FF61F77" w14:textId="77777777" w:rsidR="00DA4FCD" w:rsidRPr="001D5FB6" w:rsidRDefault="00513FAD" w:rsidP="001D5FB6">
      <w:pPr>
        <w:pStyle w:val="NoSpacing"/>
        <w:numPr>
          <w:ilvl w:val="0"/>
          <w:numId w:val="6"/>
        </w:numPr>
      </w:pPr>
      <w:hyperlink r:id="rId15" w:history="1">
        <w:r w:rsidR="00DA4FCD" w:rsidRPr="001D5FB6">
          <w:rPr>
            <w:rStyle w:val="Hyperlink"/>
            <w:rFonts w:cstheme="minorHAnsi"/>
          </w:rPr>
          <w:t>Office for Recreation, Sport and Racing</w:t>
        </w:r>
      </w:hyperlink>
      <w:r w:rsidR="00DA4FCD" w:rsidRPr="001D5FB6">
        <w:t xml:space="preserve"> </w:t>
      </w:r>
    </w:p>
    <w:p w14:paraId="0021FFCA" w14:textId="77777777" w:rsidR="00C65609" w:rsidRPr="001D5FB6" w:rsidRDefault="00513FAD" w:rsidP="001D5FB6">
      <w:pPr>
        <w:pStyle w:val="NoSpacing"/>
        <w:numPr>
          <w:ilvl w:val="0"/>
          <w:numId w:val="6"/>
        </w:numPr>
      </w:pPr>
      <w:hyperlink r:id="rId16" w:history="1">
        <w:r w:rsidR="008B7FBB" w:rsidRPr="001D5FB6">
          <w:rPr>
            <w:rStyle w:val="Hyperlink"/>
            <w:rFonts w:cstheme="minorHAnsi"/>
          </w:rPr>
          <w:t>www.goodsports.com.au</w:t>
        </w:r>
      </w:hyperlink>
      <w:r w:rsidR="00455EED" w:rsidRPr="001D5FB6">
        <w:t xml:space="preserve"> - </w:t>
      </w:r>
      <w:r w:rsidR="00C65609" w:rsidRPr="001D5FB6">
        <w:t xml:space="preserve">Policy templates </w:t>
      </w:r>
    </w:p>
    <w:p w14:paraId="335E8D8C" w14:textId="77777777" w:rsidR="00C65609" w:rsidRPr="001D5FB6" w:rsidRDefault="00513FAD" w:rsidP="001D5FB6">
      <w:pPr>
        <w:pStyle w:val="NoSpacing"/>
        <w:numPr>
          <w:ilvl w:val="0"/>
          <w:numId w:val="6"/>
        </w:numPr>
      </w:pPr>
      <w:hyperlink r:id="rId17" w:history="1">
        <w:r w:rsidR="008B7FBB" w:rsidRPr="001D5FB6">
          <w:rPr>
            <w:rStyle w:val="Hyperlink"/>
            <w:rFonts w:cstheme="minorHAnsi"/>
          </w:rPr>
          <w:t>Play by the rules</w:t>
        </w:r>
      </w:hyperlink>
    </w:p>
    <w:p w14:paraId="4D69114C" w14:textId="77777777" w:rsidR="008B7FBB" w:rsidRPr="001D5FB6" w:rsidRDefault="008B7FBB" w:rsidP="001D5FB6">
      <w:pPr>
        <w:pStyle w:val="NoSpacing"/>
        <w:numPr>
          <w:ilvl w:val="0"/>
          <w:numId w:val="6"/>
        </w:numPr>
      </w:pPr>
      <w:r w:rsidRPr="001D5FB6">
        <w:t>Squarespace.com – A website for building websites</w:t>
      </w:r>
    </w:p>
    <w:p w14:paraId="52C965E0" w14:textId="77777777" w:rsidR="008B7FBB" w:rsidRPr="001D5FB6" w:rsidRDefault="006E7AF5" w:rsidP="001D5FB6">
      <w:pPr>
        <w:pStyle w:val="NoSpacing"/>
        <w:numPr>
          <w:ilvl w:val="0"/>
          <w:numId w:val="6"/>
        </w:numPr>
      </w:pPr>
      <w:r w:rsidRPr="001D5FB6">
        <w:t>M</w:t>
      </w:r>
      <w:r w:rsidR="00D562F8" w:rsidRPr="001D5FB6">
        <w:t xml:space="preserve">ajestri.com.au – Club website </w:t>
      </w:r>
    </w:p>
    <w:p w14:paraId="13563757" w14:textId="77777777" w:rsidR="00E92A92" w:rsidRPr="001D5FB6" w:rsidRDefault="00E92A92" w:rsidP="001D5FB6">
      <w:pPr>
        <w:pStyle w:val="NoSpacing"/>
        <w:numPr>
          <w:ilvl w:val="0"/>
          <w:numId w:val="6"/>
        </w:numPr>
      </w:pPr>
      <w:r w:rsidRPr="001D5FB6">
        <w:t xml:space="preserve">Club Resources - CLUB HELP RESOURCES </w:t>
      </w:r>
      <w:hyperlink r:id="rId18" w:history="1">
        <w:r w:rsidRPr="001D5FB6">
          <w:rPr>
            <w:rStyle w:val="Hyperlink"/>
            <w:rFonts w:cstheme="minorHAnsi"/>
          </w:rPr>
          <w:t>www.clubhelp.org.au</w:t>
        </w:r>
      </w:hyperlink>
      <w:r w:rsidRPr="001D5FB6">
        <w:t xml:space="preserve"> </w:t>
      </w:r>
    </w:p>
    <w:p w14:paraId="6D95CCD5" w14:textId="77777777" w:rsidR="00E92A92" w:rsidRPr="001D5FB6" w:rsidRDefault="00E92A92" w:rsidP="001D5FB6">
      <w:pPr>
        <w:pStyle w:val="NoSpacing"/>
        <w:numPr>
          <w:ilvl w:val="0"/>
          <w:numId w:val="6"/>
        </w:numPr>
      </w:pPr>
      <w:r w:rsidRPr="001D5FB6">
        <w:t xml:space="preserve">Clearinghouse for Sport - </w:t>
      </w:r>
      <w:hyperlink r:id="rId19" w:history="1">
        <w:r w:rsidRPr="001D5FB6">
          <w:rPr>
            <w:rStyle w:val="Hyperlink"/>
            <w:rFonts w:cstheme="minorHAnsi"/>
          </w:rPr>
          <w:t>https://www.clearinghouseforsport.gov.au/</w:t>
        </w:r>
      </w:hyperlink>
      <w:r w:rsidRPr="001D5FB6">
        <w:t xml:space="preserve"> </w:t>
      </w:r>
    </w:p>
    <w:p w14:paraId="26E00B7B" w14:textId="77777777" w:rsidR="00E92A92" w:rsidRPr="001D5FB6" w:rsidRDefault="00E92A92" w:rsidP="00E92A92">
      <w:pPr>
        <w:spacing w:after="0"/>
        <w:rPr>
          <w:rFonts w:cstheme="minorHAnsi"/>
        </w:rPr>
      </w:pPr>
    </w:p>
    <w:p w14:paraId="7C252A26" w14:textId="77777777" w:rsidR="00D562F8" w:rsidRPr="001D5FB6" w:rsidRDefault="00D562F8">
      <w:pPr>
        <w:rPr>
          <w:rFonts w:cstheme="minorHAnsi"/>
        </w:rPr>
      </w:pPr>
    </w:p>
    <w:p w14:paraId="38CEE40C" w14:textId="77777777" w:rsidR="008F289B" w:rsidRPr="001D5FB6" w:rsidRDefault="00D562F8" w:rsidP="00D562F8">
      <w:pPr>
        <w:rPr>
          <w:rFonts w:cstheme="minorHAnsi"/>
          <w:b/>
        </w:rPr>
      </w:pPr>
      <w:r w:rsidRPr="001D5FB6">
        <w:rPr>
          <w:rFonts w:cstheme="minorHAnsi"/>
          <w:b/>
        </w:rPr>
        <w:t>Marketing</w:t>
      </w:r>
      <w:r w:rsidR="008F289B" w:rsidRPr="001D5FB6">
        <w:rPr>
          <w:rFonts w:cstheme="minorHAnsi"/>
          <w:b/>
        </w:rPr>
        <w:t xml:space="preserve"> and Communication </w:t>
      </w:r>
    </w:p>
    <w:p w14:paraId="740F7E18" w14:textId="77777777" w:rsidR="00D562F8" w:rsidRPr="001D5FB6" w:rsidRDefault="00D562F8" w:rsidP="001D5FB6">
      <w:pPr>
        <w:pStyle w:val="NoSpacing"/>
        <w:numPr>
          <w:ilvl w:val="0"/>
          <w:numId w:val="5"/>
        </w:numPr>
      </w:pPr>
      <w:r w:rsidRPr="001D5FB6">
        <w:t>Photo editing – a number of phone apps that can assist with photos, building collage, video etc</w:t>
      </w:r>
    </w:p>
    <w:p w14:paraId="1165417A" w14:textId="77777777" w:rsidR="00D562F8" w:rsidRPr="001D5FB6" w:rsidRDefault="008F289B" w:rsidP="001D5FB6">
      <w:pPr>
        <w:pStyle w:val="NoSpacing"/>
        <w:numPr>
          <w:ilvl w:val="0"/>
          <w:numId w:val="5"/>
        </w:numPr>
      </w:pPr>
      <w:r w:rsidRPr="001D5FB6">
        <w:t>You tube</w:t>
      </w:r>
    </w:p>
    <w:p w14:paraId="748DA861" w14:textId="77777777" w:rsidR="008F289B" w:rsidRPr="001D5FB6" w:rsidRDefault="008F289B" w:rsidP="001D5FB6">
      <w:pPr>
        <w:pStyle w:val="NoSpacing"/>
        <w:numPr>
          <w:ilvl w:val="0"/>
          <w:numId w:val="5"/>
        </w:numPr>
      </w:pPr>
      <w:r w:rsidRPr="001D5FB6">
        <w:t>Facebook group for the committee</w:t>
      </w:r>
    </w:p>
    <w:p w14:paraId="798180E1" w14:textId="77777777" w:rsidR="008F289B" w:rsidRPr="001D5FB6" w:rsidRDefault="008F289B" w:rsidP="001D5FB6">
      <w:pPr>
        <w:pStyle w:val="NoSpacing"/>
        <w:numPr>
          <w:ilvl w:val="0"/>
          <w:numId w:val="5"/>
        </w:numPr>
      </w:pPr>
      <w:r w:rsidRPr="001D5FB6">
        <w:t>Closed Facebook groups for current club members</w:t>
      </w:r>
    </w:p>
    <w:p w14:paraId="783A2A73" w14:textId="77777777" w:rsidR="008F289B" w:rsidRPr="001D5FB6" w:rsidRDefault="008F289B" w:rsidP="001D5FB6">
      <w:pPr>
        <w:pStyle w:val="NoSpacing"/>
        <w:numPr>
          <w:ilvl w:val="0"/>
          <w:numId w:val="5"/>
        </w:numPr>
      </w:pPr>
      <w:r w:rsidRPr="001D5FB6">
        <w:t xml:space="preserve">Clear communication </w:t>
      </w:r>
    </w:p>
    <w:p w14:paraId="6A7B8193" w14:textId="77777777" w:rsidR="008F289B" w:rsidRPr="001D5FB6" w:rsidRDefault="008F289B" w:rsidP="001D5FB6">
      <w:pPr>
        <w:pStyle w:val="NoSpacing"/>
        <w:numPr>
          <w:ilvl w:val="0"/>
          <w:numId w:val="5"/>
        </w:numPr>
      </w:pPr>
      <w:r w:rsidRPr="001D5FB6">
        <w:t xml:space="preserve">Posting times of games on social so people can come out and support especially with back to back games </w:t>
      </w:r>
    </w:p>
    <w:p w14:paraId="1F26D1BA" w14:textId="77777777" w:rsidR="00E3184F" w:rsidRPr="001D5FB6" w:rsidRDefault="00513FAD" w:rsidP="001D5FB6">
      <w:pPr>
        <w:pStyle w:val="NoSpacing"/>
        <w:numPr>
          <w:ilvl w:val="0"/>
          <w:numId w:val="5"/>
        </w:numPr>
      </w:pPr>
      <w:hyperlink r:id="rId20" w:history="1">
        <w:r w:rsidR="00E3184F" w:rsidRPr="001D5FB6">
          <w:rPr>
            <w:rStyle w:val="Hyperlink"/>
            <w:rFonts w:cstheme="minorHAnsi"/>
          </w:rPr>
          <w:t>Canva</w:t>
        </w:r>
      </w:hyperlink>
      <w:r w:rsidR="00E3184F" w:rsidRPr="001D5FB6">
        <w:t xml:space="preserve"> – Free social media, document and poster design website </w:t>
      </w:r>
    </w:p>
    <w:p w14:paraId="2F488092" w14:textId="77777777" w:rsidR="00E3184F" w:rsidRPr="001D5FB6" w:rsidRDefault="00E3184F" w:rsidP="001D5FB6">
      <w:pPr>
        <w:pStyle w:val="NoSpacing"/>
        <w:numPr>
          <w:ilvl w:val="0"/>
          <w:numId w:val="5"/>
        </w:numPr>
      </w:pPr>
      <w:r w:rsidRPr="001D5FB6">
        <w:t xml:space="preserve">Newspaper advertisement </w:t>
      </w:r>
    </w:p>
    <w:p w14:paraId="0B793D21" w14:textId="77777777" w:rsidR="006E7AF5" w:rsidRPr="001D5FB6" w:rsidRDefault="006E7AF5" w:rsidP="001D5FB6">
      <w:pPr>
        <w:pStyle w:val="NoSpacing"/>
        <w:numPr>
          <w:ilvl w:val="0"/>
          <w:numId w:val="5"/>
        </w:numPr>
      </w:pPr>
      <w:r w:rsidRPr="001D5FB6">
        <w:t>‘</w:t>
      </w:r>
      <w:hyperlink r:id="rId21" w:history="1">
        <w:r w:rsidRPr="001D5FB6">
          <w:rPr>
            <w:rStyle w:val="Hyperlink"/>
            <w:rFonts w:cstheme="minorHAnsi"/>
          </w:rPr>
          <w:t>Strength of weak ties</w:t>
        </w:r>
      </w:hyperlink>
      <w:r w:rsidRPr="001D5FB6">
        <w:t>’ – Utilising the connection of the individuals at the club and their connections etc</w:t>
      </w:r>
    </w:p>
    <w:p w14:paraId="452AD788" w14:textId="77777777" w:rsidR="008F289B" w:rsidRPr="001D5FB6" w:rsidRDefault="00513FAD" w:rsidP="001D5FB6">
      <w:pPr>
        <w:pStyle w:val="NoSpacing"/>
        <w:numPr>
          <w:ilvl w:val="0"/>
          <w:numId w:val="5"/>
        </w:numPr>
      </w:pPr>
      <w:hyperlink r:id="rId22" w:history="1">
        <w:proofErr w:type="spellStart"/>
        <w:r w:rsidR="00E42402" w:rsidRPr="001D5FB6">
          <w:rPr>
            <w:rStyle w:val="Hyperlink"/>
            <w:rFonts w:cstheme="minorHAnsi"/>
          </w:rPr>
          <w:t>Hootsuite</w:t>
        </w:r>
        <w:proofErr w:type="spellEnd"/>
      </w:hyperlink>
      <w:r w:rsidR="00E42402" w:rsidRPr="001D5FB6">
        <w:t xml:space="preserve"> – social media schedule</w:t>
      </w:r>
    </w:p>
    <w:p w14:paraId="179B4D42" w14:textId="77777777" w:rsidR="00E42402" w:rsidRPr="001D5FB6" w:rsidRDefault="00513FAD" w:rsidP="001D5FB6">
      <w:pPr>
        <w:pStyle w:val="NoSpacing"/>
        <w:numPr>
          <w:ilvl w:val="0"/>
          <w:numId w:val="5"/>
        </w:numPr>
      </w:pPr>
      <w:hyperlink r:id="rId23" w:history="1">
        <w:r w:rsidR="00E42402" w:rsidRPr="001D5FB6">
          <w:rPr>
            <w:rStyle w:val="Hyperlink"/>
            <w:rFonts w:cstheme="minorHAnsi"/>
          </w:rPr>
          <w:t>Golden Circle</w:t>
        </w:r>
      </w:hyperlink>
      <w:r w:rsidR="00E42402" w:rsidRPr="001D5FB6">
        <w:t>, The Why – Simon Sinek</w:t>
      </w:r>
    </w:p>
    <w:p w14:paraId="3BEF9014" w14:textId="77777777" w:rsidR="00E42402" w:rsidRPr="001D5FB6" w:rsidRDefault="00E42402">
      <w:pPr>
        <w:rPr>
          <w:rFonts w:cstheme="minorHAnsi"/>
          <w:b/>
        </w:rPr>
      </w:pPr>
    </w:p>
    <w:p w14:paraId="70772475" w14:textId="77777777" w:rsidR="00C65609" w:rsidRPr="001D5FB6" w:rsidRDefault="00C65609">
      <w:pPr>
        <w:rPr>
          <w:rFonts w:cstheme="minorHAnsi"/>
          <w:b/>
        </w:rPr>
      </w:pPr>
      <w:r w:rsidRPr="001D5FB6">
        <w:rPr>
          <w:rFonts w:cstheme="minorHAnsi"/>
          <w:b/>
        </w:rPr>
        <w:t>Systems</w:t>
      </w:r>
    </w:p>
    <w:p w14:paraId="25BE8A80" w14:textId="77777777" w:rsidR="00C65609" w:rsidRPr="001D5FB6" w:rsidRDefault="00C65609" w:rsidP="001D5FB6">
      <w:pPr>
        <w:pStyle w:val="NoSpacing"/>
        <w:numPr>
          <w:ilvl w:val="0"/>
          <w:numId w:val="4"/>
        </w:numPr>
      </w:pPr>
      <w:r w:rsidRPr="001D5FB6">
        <w:t xml:space="preserve">Google Drive </w:t>
      </w:r>
      <w:r w:rsidR="00455EED" w:rsidRPr="001D5FB6">
        <w:t>–</w:t>
      </w:r>
      <w:r w:rsidRPr="001D5FB6">
        <w:t xml:space="preserve"> </w:t>
      </w:r>
      <w:r w:rsidR="00455EED" w:rsidRPr="001D5FB6">
        <w:t xml:space="preserve">best for sharing </w:t>
      </w:r>
    </w:p>
    <w:p w14:paraId="19D41CDB" w14:textId="77777777" w:rsidR="00455EED" w:rsidRPr="001D5FB6" w:rsidRDefault="008B7FBB" w:rsidP="001D5FB6">
      <w:pPr>
        <w:pStyle w:val="NoSpacing"/>
        <w:numPr>
          <w:ilvl w:val="0"/>
          <w:numId w:val="4"/>
        </w:numPr>
      </w:pPr>
      <w:r w:rsidRPr="001D5FB6">
        <w:t>Social Media – Promotion and Communication</w:t>
      </w:r>
    </w:p>
    <w:p w14:paraId="7963B48E" w14:textId="77777777" w:rsidR="008B7FBB" w:rsidRPr="001D5FB6" w:rsidRDefault="008B7FBB" w:rsidP="001D5FB6">
      <w:pPr>
        <w:pStyle w:val="NoSpacing"/>
        <w:numPr>
          <w:ilvl w:val="0"/>
          <w:numId w:val="4"/>
        </w:numPr>
      </w:pPr>
      <w:r w:rsidRPr="001D5FB6">
        <w:t>Dropbox – access for all committee members</w:t>
      </w:r>
    </w:p>
    <w:p w14:paraId="011291DE" w14:textId="77777777" w:rsidR="008F289B" w:rsidRPr="001D5FB6" w:rsidRDefault="00513FAD" w:rsidP="001D5FB6">
      <w:pPr>
        <w:pStyle w:val="NoSpacing"/>
        <w:numPr>
          <w:ilvl w:val="0"/>
          <w:numId w:val="4"/>
        </w:numPr>
      </w:pPr>
      <w:hyperlink r:id="rId24" w:history="1">
        <w:r w:rsidR="008F289B" w:rsidRPr="001D5FB6">
          <w:rPr>
            <w:rStyle w:val="Hyperlink"/>
            <w:rFonts w:cstheme="minorHAnsi"/>
          </w:rPr>
          <w:t>Trello</w:t>
        </w:r>
      </w:hyperlink>
      <w:r w:rsidR="008F289B" w:rsidRPr="001D5FB6">
        <w:t xml:space="preserve"> – Collaborative database for organising and prioritising tasks and roles amongst members and teams </w:t>
      </w:r>
    </w:p>
    <w:p w14:paraId="4072A2E0" w14:textId="77777777" w:rsidR="008B7FBB" w:rsidRPr="001D5FB6" w:rsidRDefault="008B7FBB">
      <w:pPr>
        <w:rPr>
          <w:rFonts w:cstheme="minorHAnsi"/>
          <w:b/>
        </w:rPr>
      </w:pPr>
    </w:p>
    <w:p w14:paraId="08DF522E" w14:textId="77777777" w:rsidR="00D562F8" w:rsidRPr="001D5FB6" w:rsidRDefault="008F289B">
      <w:pPr>
        <w:rPr>
          <w:rFonts w:cstheme="minorHAnsi"/>
          <w:b/>
        </w:rPr>
      </w:pPr>
      <w:r w:rsidRPr="001D5FB6">
        <w:rPr>
          <w:rFonts w:cstheme="minorHAnsi"/>
          <w:b/>
        </w:rPr>
        <w:t xml:space="preserve">Finances and </w:t>
      </w:r>
      <w:r w:rsidR="00D562F8" w:rsidRPr="001D5FB6">
        <w:rPr>
          <w:rFonts w:cstheme="minorHAnsi"/>
          <w:b/>
        </w:rPr>
        <w:t xml:space="preserve">Fundraising </w:t>
      </w:r>
    </w:p>
    <w:p w14:paraId="7A6075BD" w14:textId="77777777" w:rsidR="008F289B" w:rsidRPr="001D5FB6" w:rsidRDefault="008F289B" w:rsidP="001D5FB6">
      <w:pPr>
        <w:pStyle w:val="NoSpacing"/>
        <w:numPr>
          <w:ilvl w:val="0"/>
          <w:numId w:val="3"/>
        </w:numPr>
      </w:pPr>
      <w:r w:rsidRPr="001D5FB6">
        <w:t>Budgets</w:t>
      </w:r>
    </w:p>
    <w:p w14:paraId="6191DB5B" w14:textId="426F5CEC" w:rsidR="00D562F8" w:rsidRPr="001D5FB6" w:rsidRDefault="00A550E2" w:rsidP="001D5FB6">
      <w:pPr>
        <w:pStyle w:val="NoSpacing"/>
        <w:numPr>
          <w:ilvl w:val="0"/>
          <w:numId w:val="3"/>
        </w:numPr>
      </w:pPr>
      <w:r>
        <w:t>Your university sport grants program</w:t>
      </w:r>
    </w:p>
    <w:p w14:paraId="33990A1A" w14:textId="77777777" w:rsidR="006E7AF5" w:rsidRPr="001D5FB6" w:rsidRDefault="00D562F8" w:rsidP="001D5FB6">
      <w:pPr>
        <w:pStyle w:val="NoSpacing"/>
        <w:numPr>
          <w:ilvl w:val="0"/>
          <w:numId w:val="3"/>
        </w:numPr>
      </w:pPr>
      <w:r w:rsidRPr="001D5FB6">
        <w:t>Australian Sports Foundation Fundraising tool kit</w:t>
      </w:r>
    </w:p>
    <w:p w14:paraId="11254B55" w14:textId="51D516C1" w:rsidR="006E7AF5" w:rsidRPr="001D5FB6" w:rsidRDefault="006E7AF5" w:rsidP="001D5FB6">
      <w:pPr>
        <w:pStyle w:val="NoSpacing"/>
        <w:numPr>
          <w:ilvl w:val="0"/>
          <w:numId w:val="3"/>
        </w:numPr>
      </w:pPr>
      <w:r w:rsidRPr="001D5FB6">
        <w:t>Grants available from l</w:t>
      </w:r>
      <w:r w:rsidR="00A550E2">
        <w:t>ocal council/ state government</w:t>
      </w:r>
    </w:p>
    <w:p w14:paraId="5EC7C515" w14:textId="77777777" w:rsidR="00D562F8" w:rsidRPr="001D5FB6" w:rsidRDefault="00D562F8" w:rsidP="00D562F8">
      <w:pPr>
        <w:rPr>
          <w:rFonts w:cstheme="minorHAnsi"/>
          <w:b/>
        </w:rPr>
      </w:pPr>
    </w:p>
    <w:p w14:paraId="30E0A23A" w14:textId="77777777" w:rsidR="00D562F8" w:rsidRPr="001D5FB6" w:rsidRDefault="008F289B" w:rsidP="00D562F8">
      <w:pPr>
        <w:rPr>
          <w:rFonts w:cstheme="minorHAnsi"/>
          <w:b/>
        </w:rPr>
      </w:pPr>
      <w:r w:rsidRPr="001D5FB6">
        <w:rPr>
          <w:rFonts w:cstheme="minorHAnsi"/>
          <w:b/>
        </w:rPr>
        <w:t>Sports Management</w:t>
      </w:r>
    </w:p>
    <w:p w14:paraId="34BC5E9E" w14:textId="77777777" w:rsidR="008F289B" w:rsidRPr="001D5FB6" w:rsidRDefault="00513FAD" w:rsidP="001D5FB6">
      <w:pPr>
        <w:pStyle w:val="NoSpacing"/>
        <w:numPr>
          <w:ilvl w:val="0"/>
          <w:numId w:val="2"/>
        </w:numPr>
      </w:pPr>
      <w:hyperlink r:id="rId25" w:history="1">
        <w:r w:rsidR="008F289B" w:rsidRPr="001D5FB6">
          <w:rPr>
            <w:rStyle w:val="Hyperlink"/>
            <w:rFonts w:cstheme="minorHAnsi"/>
          </w:rPr>
          <w:t>SportyHQ.com</w:t>
        </w:r>
      </w:hyperlink>
      <w:r w:rsidR="008F289B" w:rsidRPr="001D5FB6">
        <w:t xml:space="preserve"> – for organising competitions, tournaments and raking systems</w:t>
      </w:r>
    </w:p>
    <w:p w14:paraId="39869B2E" w14:textId="77777777" w:rsidR="008B7FBB" w:rsidRPr="001D5FB6" w:rsidRDefault="00513FAD" w:rsidP="001D5FB6">
      <w:pPr>
        <w:pStyle w:val="NoSpacing"/>
        <w:numPr>
          <w:ilvl w:val="0"/>
          <w:numId w:val="2"/>
        </w:numPr>
      </w:pPr>
      <w:hyperlink r:id="rId26" w:history="1">
        <w:proofErr w:type="spellStart"/>
        <w:r w:rsidR="006E7AF5" w:rsidRPr="001D5FB6">
          <w:rPr>
            <w:rStyle w:val="Hyperlink"/>
            <w:rFonts w:cstheme="minorHAnsi"/>
          </w:rPr>
          <w:t>Sportplan</w:t>
        </w:r>
        <w:proofErr w:type="spellEnd"/>
      </w:hyperlink>
    </w:p>
    <w:p w14:paraId="7BFC0DFF" w14:textId="77777777" w:rsidR="006E7AF5" w:rsidRPr="001D5FB6" w:rsidRDefault="006E7AF5">
      <w:pPr>
        <w:rPr>
          <w:rFonts w:cstheme="minorHAnsi"/>
          <w:b/>
        </w:rPr>
      </w:pPr>
    </w:p>
    <w:p w14:paraId="0FB1EB1F" w14:textId="77777777" w:rsidR="008F289B" w:rsidRPr="001D5FB6" w:rsidRDefault="006E7AF5">
      <w:pPr>
        <w:rPr>
          <w:rFonts w:cstheme="minorHAnsi"/>
          <w:b/>
        </w:rPr>
      </w:pPr>
      <w:r w:rsidRPr="001D5FB6">
        <w:rPr>
          <w:rFonts w:cstheme="minorHAnsi"/>
          <w:b/>
        </w:rPr>
        <w:t xml:space="preserve">Risk Management and </w:t>
      </w:r>
      <w:r w:rsidR="008F289B" w:rsidRPr="001D5FB6">
        <w:rPr>
          <w:rFonts w:cstheme="minorHAnsi"/>
          <w:b/>
        </w:rPr>
        <w:t>Welfare</w:t>
      </w:r>
    </w:p>
    <w:p w14:paraId="3795C4ED" w14:textId="77777777" w:rsidR="008F289B" w:rsidRPr="001D5FB6" w:rsidRDefault="00513FAD" w:rsidP="001D5FB6">
      <w:pPr>
        <w:pStyle w:val="NoSpacing"/>
        <w:numPr>
          <w:ilvl w:val="0"/>
          <w:numId w:val="1"/>
        </w:numPr>
      </w:pPr>
      <w:hyperlink r:id="rId27" w:history="1">
        <w:r w:rsidR="008F289B" w:rsidRPr="001D5FB6">
          <w:rPr>
            <w:rStyle w:val="Hyperlink"/>
            <w:rFonts w:cstheme="minorHAnsi"/>
          </w:rPr>
          <w:t>Get the effects</w:t>
        </w:r>
      </w:hyperlink>
      <w:r w:rsidR="008F289B" w:rsidRPr="001D5FB6">
        <w:t xml:space="preserve"> - send a drug name to 0439 835 563 and receive a response from Australian Drug </w:t>
      </w:r>
      <w:r w:rsidR="00E3184F" w:rsidRPr="001D5FB6">
        <w:t>Foundation</w:t>
      </w:r>
    </w:p>
    <w:p w14:paraId="07B08893" w14:textId="77777777" w:rsidR="00E3184F" w:rsidRPr="001D5FB6" w:rsidRDefault="00513FAD" w:rsidP="001D5FB6">
      <w:pPr>
        <w:pStyle w:val="NoSpacing"/>
        <w:numPr>
          <w:ilvl w:val="0"/>
          <w:numId w:val="1"/>
        </w:numPr>
      </w:pPr>
      <w:hyperlink r:id="rId28" w:history="1">
        <w:r w:rsidR="0011009D" w:rsidRPr="001D5FB6">
          <w:rPr>
            <w:rStyle w:val="Hyperlink"/>
            <w:rFonts w:cstheme="minorHAnsi"/>
          </w:rPr>
          <w:t xml:space="preserve">SA </w:t>
        </w:r>
        <w:r w:rsidR="00E3184F" w:rsidRPr="001D5FB6">
          <w:rPr>
            <w:rStyle w:val="Hyperlink"/>
            <w:rFonts w:cstheme="minorHAnsi"/>
          </w:rPr>
          <w:t>Sports Medicine</w:t>
        </w:r>
        <w:r w:rsidR="0011009D" w:rsidRPr="001D5FB6">
          <w:rPr>
            <w:rStyle w:val="Hyperlink"/>
            <w:rFonts w:cstheme="minorHAnsi"/>
          </w:rPr>
          <w:t xml:space="preserve"> Australia</w:t>
        </w:r>
      </w:hyperlink>
      <w:r w:rsidR="0011009D" w:rsidRPr="001D5FB6">
        <w:t xml:space="preserve"> – New online resource for all things to do with injury prevention, management surfaces etc </w:t>
      </w:r>
      <w:r w:rsidR="00E3184F" w:rsidRPr="001D5FB6">
        <w:t xml:space="preserve"> </w:t>
      </w:r>
    </w:p>
    <w:p w14:paraId="1A742607" w14:textId="76D6CEAA" w:rsidR="006E7AF5" w:rsidRDefault="00513FAD" w:rsidP="001D5FB6">
      <w:pPr>
        <w:pStyle w:val="NoSpacing"/>
        <w:numPr>
          <w:ilvl w:val="0"/>
          <w:numId w:val="1"/>
        </w:numPr>
      </w:pPr>
      <w:hyperlink r:id="rId29" w:history="1">
        <w:r w:rsidR="006E7AF5" w:rsidRPr="001D5FB6">
          <w:rPr>
            <w:rStyle w:val="Hyperlink"/>
            <w:rFonts w:cstheme="minorHAnsi"/>
          </w:rPr>
          <w:t>Star club</w:t>
        </w:r>
      </w:hyperlink>
      <w:r w:rsidR="006E7AF5" w:rsidRPr="001D5FB6">
        <w:t xml:space="preserve"> </w:t>
      </w:r>
    </w:p>
    <w:p w14:paraId="29C346D2" w14:textId="27F9DFC1" w:rsidR="00A550E2" w:rsidRDefault="00A550E2" w:rsidP="001D5FB6">
      <w:pPr>
        <w:pStyle w:val="NoSpacing"/>
        <w:numPr>
          <w:ilvl w:val="0"/>
          <w:numId w:val="1"/>
        </w:numPr>
      </w:pPr>
      <w:hyperlink r:id="rId30" w:history="1">
        <w:r w:rsidRPr="00A550E2">
          <w:rPr>
            <w:rStyle w:val="Hyperlink"/>
          </w:rPr>
          <w:t>Good Sports Program</w:t>
        </w:r>
      </w:hyperlink>
      <w:bookmarkStart w:id="0" w:name="_GoBack"/>
      <w:bookmarkEnd w:id="0"/>
    </w:p>
    <w:p w14:paraId="74E39DFA" w14:textId="77777777" w:rsidR="00E92A92" w:rsidRPr="001D5FB6" w:rsidRDefault="00E92A92">
      <w:pPr>
        <w:rPr>
          <w:rFonts w:cstheme="minorHAnsi"/>
        </w:rPr>
      </w:pPr>
    </w:p>
    <w:sectPr w:rsidR="00E92A92" w:rsidRPr="001D5FB6" w:rsidSect="006E7AF5">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AC7"/>
    <w:multiLevelType w:val="hybridMultilevel"/>
    <w:tmpl w:val="91889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6E335F"/>
    <w:multiLevelType w:val="hybridMultilevel"/>
    <w:tmpl w:val="F1109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E658A6"/>
    <w:multiLevelType w:val="hybridMultilevel"/>
    <w:tmpl w:val="3C249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214924"/>
    <w:multiLevelType w:val="hybridMultilevel"/>
    <w:tmpl w:val="7840C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B92748"/>
    <w:multiLevelType w:val="hybridMultilevel"/>
    <w:tmpl w:val="767AA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B47DD5"/>
    <w:multiLevelType w:val="hybridMultilevel"/>
    <w:tmpl w:val="4F8AD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6E0038"/>
    <w:multiLevelType w:val="hybridMultilevel"/>
    <w:tmpl w:val="3D0C6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777BCE"/>
    <w:multiLevelType w:val="hybridMultilevel"/>
    <w:tmpl w:val="C9E6F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1927BF6"/>
    <w:multiLevelType w:val="hybridMultilevel"/>
    <w:tmpl w:val="D8DAD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2F7E1F"/>
    <w:multiLevelType w:val="hybridMultilevel"/>
    <w:tmpl w:val="66066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9231403"/>
    <w:multiLevelType w:val="hybridMultilevel"/>
    <w:tmpl w:val="B60A5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B3F00AE"/>
    <w:multiLevelType w:val="hybridMultilevel"/>
    <w:tmpl w:val="76D67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2"/>
  </w:num>
  <w:num w:numId="5">
    <w:abstractNumId w:val="3"/>
  </w:num>
  <w:num w:numId="6">
    <w:abstractNumId w:val="4"/>
  </w:num>
  <w:num w:numId="7">
    <w:abstractNumId w:val="0"/>
  </w:num>
  <w:num w:numId="8">
    <w:abstractNumId w:val="10"/>
  </w:num>
  <w:num w:numId="9">
    <w:abstractNumId w:val="8"/>
  </w:num>
  <w:num w:numId="10">
    <w:abstractNumId w:val="6"/>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631"/>
    <w:rsid w:val="000F3631"/>
    <w:rsid w:val="0011009D"/>
    <w:rsid w:val="001D5FB6"/>
    <w:rsid w:val="00455EED"/>
    <w:rsid w:val="004C044B"/>
    <w:rsid w:val="00553877"/>
    <w:rsid w:val="006E7AF5"/>
    <w:rsid w:val="00796E64"/>
    <w:rsid w:val="008B7FBB"/>
    <w:rsid w:val="008F289B"/>
    <w:rsid w:val="00A04866"/>
    <w:rsid w:val="00A550E2"/>
    <w:rsid w:val="00C65609"/>
    <w:rsid w:val="00D17411"/>
    <w:rsid w:val="00D562F8"/>
    <w:rsid w:val="00DA4FCD"/>
    <w:rsid w:val="00E3184F"/>
    <w:rsid w:val="00E42402"/>
    <w:rsid w:val="00E92A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FD6BA"/>
  <w15:chartTrackingRefBased/>
  <w15:docId w15:val="{5C760330-F611-40F7-A2F1-5E3F9214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609"/>
    <w:rPr>
      <w:color w:val="0563C1" w:themeColor="hyperlink"/>
      <w:u w:val="single"/>
    </w:rPr>
  </w:style>
  <w:style w:type="paragraph" w:styleId="NoSpacing">
    <w:name w:val="No Spacing"/>
    <w:uiPriority w:val="1"/>
    <w:qFormat/>
    <w:rsid w:val="001D5FB6"/>
    <w:pPr>
      <w:spacing w:after="0" w:line="240" w:lineRule="auto"/>
    </w:pPr>
    <w:rPr>
      <w:lang w:val="en-GB"/>
    </w:rPr>
  </w:style>
  <w:style w:type="paragraph" w:styleId="ListParagraph">
    <w:name w:val="List Paragraph"/>
    <w:basedOn w:val="Normal"/>
    <w:uiPriority w:val="34"/>
    <w:qFormat/>
    <w:rsid w:val="001D5FB6"/>
    <w:pPr>
      <w:ind w:left="720"/>
      <w:contextualSpacing/>
    </w:pPr>
  </w:style>
  <w:style w:type="character" w:styleId="FollowedHyperlink">
    <w:name w:val="FollowedHyperlink"/>
    <w:basedOn w:val="DefaultParagraphFont"/>
    <w:uiPriority w:val="99"/>
    <w:semiHidden/>
    <w:unhideWhenUsed/>
    <w:rsid w:val="00796E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88">
      <w:bodyDiv w:val="1"/>
      <w:marLeft w:val="0"/>
      <w:marRight w:val="0"/>
      <w:marTop w:val="0"/>
      <w:marBottom w:val="0"/>
      <w:divBdr>
        <w:top w:val="none" w:sz="0" w:space="0" w:color="auto"/>
        <w:left w:val="none" w:sz="0" w:space="0" w:color="auto"/>
        <w:bottom w:val="none" w:sz="0" w:space="0" w:color="auto"/>
        <w:right w:val="none" w:sz="0" w:space="0" w:color="auto"/>
      </w:divBdr>
    </w:div>
    <w:div w:id="1088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seoffunny.com/video-perfectly-describes-every-meeting-ever/" TargetMode="External"/><Relationship Id="rId18" Type="http://schemas.openxmlformats.org/officeDocument/2006/relationships/hyperlink" Target="http://www.clubhelp.org.au" TargetMode="External"/><Relationship Id="rId26" Type="http://schemas.openxmlformats.org/officeDocument/2006/relationships/hyperlink" Target="https://www.sportplan.net/" TargetMode="External"/><Relationship Id="rId3" Type="http://schemas.openxmlformats.org/officeDocument/2006/relationships/customXml" Target="../customXml/item3.xml"/><Relationship Id="rId21" Type="http://schemas.openxmlformats.org/officeDocument/2006/relationships/hyperlink" Target="https://www.socialmediatoday.com/content/strong-and-weak-ties-why-your-weak-ties-matter" TargetMode="External"/><Relationship Id="rId7" Type="http://schemas.openxmlformats.org/officeDocument/2006/relationships/webSettings" Target="webSettings.xml"/><Relationship Id="rId12" Type="http://schemas.openxmlformats.org/officeDocument/2006/relationships/hyperlink" Target="https://www.facebook.com/womensportaustralia/" TargetMode="External"/><Relationship Id="rId17" Type="http://schemas.openxmlformats.org/officeDocument/2006/relationships/hyperlink" Target="http://www.playbytherules.net.au" TargetMode="External"/><Relationship Id="rId25" Type="http://schemas.openxmlformats.org/officeDocument/2006/relationships/hyperlink" Target="https://www.sportyhq.com/" TargetMode="External"/><Relationship Id="rId2" Type="http://schemas.openxmlformats.org/officeDocument/2006/relationships/customXml" Target="../customXml/item2.xml"/><Relationship Id="rId16" Type="http://schemas.openxmlformats.org/officeDocument/2006/relationships/hyperlink" Target="http://www.goodsports.com.au" TargetMode="External"/><Relationship Id="rId20" Type="http://schemas.openxmlformats.org/officeDocument/2006/relationships/hyperlink" Target="https://www.canva.com/" TargetMode="External"/><Relationship Id="rId29" Type="http://schemas.openxmlformats.org/officeDocument/2006/relationships/hyperlink" Target="https://www.starclub.sa.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eyondthetodolist.com/" TargetMode="External"/><Relationship Id="rId24" Type="http://schemas.openxmlformats.org/officeDocument/2006/relationships/hyperlink" Target="https://trello.com/"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ors.sa.gov.au/sport_and_recreation" TargetMode="External"/><Relationship Id="rId23" Type="http://schemas.openxmlformats.org/officeDocument/2006/relationships/hyperlink" Target="https://www.ted.com/talks/simon_sinek_how_great_leaders_inspire_action?language=en" TargetMode="External"/><Relationship Id="rId28" Type="http://schemas.openxmlformats.org/officeDocument/2006/relationships/hyperlink" Target="http://www.sasma.com.au/" TargetMode="External"/><Relationship Id="rId10" Type="http://schemas.openxmlformats.org/officeDocument/2006/relationships/hyperlink" Target="https://hancockcreative.com.au/ctw/" TargetMode="External"/><Relationship Id="rId19" Type="http://schemas.openxmlformats.org/officeDocument/2006/relationships/hyperlink" Target="https://www.clearinghouseforsport.gov.au/"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icketebo.com.au/the-resilience-project/the-resilience-project-adelaide.html?fbclid=IwAR1YogGYCq6oneR4LKBqlDhmFNjM_JZZZ5Y6NnCa2OwnIjfPzkIIlIhmS38" TargetMode="External"/><Relationship Id="rId14" Type="http://schemas.openxmlformats.org/officeDocument/2006/relationships/hyperlink" Target="https://scalingup.com/book/" TargetMode="External"/><Relationship Id="rId22" Type="http://schemas.openxmlformats.org/officeDocument/2006/relationships/hyperlink" Target="https://signupnow.hootsuite.com/aus-branded-v2-cha/?&amp;utm_source=google&amp;utm_medium=cpc&amp;utm_campaign=selfserve-bau-apac-en-anz-aus-pua-search_branded_free&amp;utm_term=hootsuite" TargetMode="External"/><Relationship Id="rId27" Type="http://schemas.openxmlformats.org/officeDocument/2006/relationships/hyperlink" Target="https://adf.org.au/resources/text-the-effects/" TargetMode="External"/><Relationship Id="rId30" Type="http://schemas.openxmlformats.org/officeDocument/2006/relationships/hyperlink" Target="https://goodsport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37D4BBDB847C4DB69C51016A2C0BB6" ma:contentTypeVersion="1511" ma:contentTypeDescription="Create a new document." ma:contentTypeScope="" ma:versionID="49e879cc938def2c33a12483f8489a4b">
  <xsd:schema xmlns:xsd="http://www.w3.org/2001/XMLSchema" xmlns:xs="http://www.w3.org/2001/XMLSchema" xmlns:p="http://schemas.microsoft.com/office/2006/metadata/properties" xmlns:ns2="74f767e9-8a31-4fd3-a54e-5ca5304917fc" xmlns:ns3="ae52c435-01b8-470b-a75e-a69fbc18eb16" targetNamespace="http://schemas.microsoft.com/office/2006/metadata/properties" ma:root="true" ma:fieldsID="a7ffcea8f342ae8c48c8d9e50428e290" ns2:_="" ns3:_="">
    <xsd:import namespace="74f767e9-8a31-4fd3-a54e-5ca5304917fc"/>
    <xsd:import namespace="ae52c435-01b8-470b-a75e-a69fbc18eb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767e9-8a31-4fd3-a54e-5ca5304917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52c435-01b8-470b-a75e-a69fbc18eb1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6A480-D28B-4086-8B9D-98DB87E94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767e9-8a31-4fd3-a54e-5ca5304917fc"/>
    <ds:schemaRef ds:uri="ae52c435-01b8-470b-a75e-a69fbc18e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2D199C-6065-4948-BBDD-7AF0E21EBFB3}">
  <ds:schemaRefs>
    <ds:schemaRef ds:uri="http://schemas.microsoft.com/sharepoint/v3/contenttype/forms"/>
  </ds:schemaRefs>
</ds:datastoreItem>
</file>

<file path=customXml/itemProps3.xml><?xml version="1.0" encoding="utf-8"?>
<ds:datastoreItem xmlns:ds="http://schemas.openxmlformats.org/officeDocument/2006/customXml" ds:itemID="{77E9E31A-E04A-41C1-B3F4-5BE873DFBA4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e52c435-01b8-470b-a75e-a69fbc18eb16"/>
    <ds:schemaRef ds:uri="http://purl.org/dc/terms/"/>
    <ds:schemaRef ds:uri="http://schemas.openxmlformats.org/package/2006/metadata/core-properties"/>
    <ds:schemaRef ds:uri="74f767e9-8a31-4fd3-a54e-5ca5304917f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Lane</dc:creator>
  <cp:keywords/>
  <dc:description/>
  <cp:lastModifiedBy>Deanna Kennedy</cp:lastModifiedBy>
  <cp:revision>2</cp:revision>
  <dcterms:created xsi:type="dcterms:W3CDTF">2019-05-08T23:59:00Z</dcterms:created>
  <dcterms:modified xsi:type="dcterms:W3CDTF">2019-05-08T23:59:00Z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0x0101000437D4BBDB847C4DB69C51016A2C0BB6</vt:lpwstr>
  </property>
</Properties>
</file>